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2E4153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2E4153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2E4153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2E4153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1C075B" w:rsidRPr="002E4153">
        <w:rPr>
          <w:rFonts w:ascii="Times New Roman" w:hAnsi="Times New Roman"/>
          <w:color w:val="FF0000"/>
          <w:sz w:val="24"/>
          <w:szCs w:val="24"/>
          <w:lang w:val="en-US"/>
        </w:rPr>
        <w:t>IT</w:t>
      </w:r>
      <w:r w:rsidR="002E4153" w:rsidRPr="002E4153">
        <w:rPr>
          <w:rFonts w:ascii="Times New Roman" w:hAnsi="Times New Roman"/>
          <w:color w:val="FF0000"/>
          <w:sz w:val="24"/>
          <w:szCs w:val="24"/>
        </w:rPr>
        <w:t>-</w:t>
      </w:r>
      <w:proofErr w:type="spellStart"/>
      <w:r w:rsidR="002E4153" w:rsidRPr="002E4153">
        <w:rPr>
          <w:rFonts w:ascii="Times New Roman" w:hAnsi="Times New Roman"/>
          <w:color w:val="FF0000"/>
          <w:sz w:val="24"/>
          <w:szCs w:val="24"/>
        </w:rPr>
        <w:t>к</w:t>
      </w:r>
      <w:r w:rsidR="001C075B" w:rsidRPr="002E4153">
        <w:rPr>
          <w:rFonts w:ascii="Times New Roman" w:hAnsi="Times New Roman"/>
          <w:color w:val="FF0000"/>
          <w:sz w:val="24"/>
          <w:szCs w:val="24"/>
        </w:rPr>
        <w:t>вантум</w:t>
      </w:r>
      <w:proofErr w:type="spellEnd"/>
      <w:r w:rsidR="002B18CF" w:rsidRPr="002E4153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1E3980" w:rsidRPr="002E4153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361FFC" w:rsidRPr="002E4153">
        <w:rPr>
          <w:rFonts w:ascii="Times New Roman" w:hAnsi="Times New Roman"/>
          <w:color w:val="FF0000"/>
          <w:sz w:val="24"/>
          <w:szCs w:val="24"/>
        </w:rPr>
        <w:t>25</w:t>
      </w:r>
      <w:r w:rsidR="001E3980" w:rsidRPr="002E4153">
        <w:rPr>
          <w:rFonts w:ascii="Times New Roman" w:hAnsi="Times New Roman"/>
          <w:color w:val="FF0000"/>
          <w:sz w:val="24"/>
          <w:szCs w:val="24"/>
        </w:rPr>
        <w:t>.05</w:t>
      </w:r>
      <w:r w:rsidR="005F6151" w:rsidRPr="002E4153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361FFC" w:rsidRPr="002E4153">
        <w:rPr>
          <w:rFonts w:ascii="Times New Roman" w:hAnsi="Times New Roman"/>
          <w:color w:val="FF0000"/>
          <w:sz w:val="24"/>
          <w:szCs w:val="24"/>
        </w:rPr>
        <w:t>31</w:t>
      </w:r>
      <w:r w:rsidR="005F6151" w:rsidRPr="002E4153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2E4153">
        <w:rPr>
          <w:rFonts w:ascii="Times New Roman" w:hAnsi="Times New Roman"/>
          <w:color w:val="FF0000"/>
          <w:sz w:val="24"/>
          <w:szCs w:val="24"/>
        </w:rPr>
        <w:t>.2020г.</w:t>
      </w:r>
    </w:p>
    <w:p w:rsidR="00B672B1" w:rsidRPr="002E4153" w:rsidRDefault="00B672B1" w:rsidP="005520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34"/>
        <w:gridCol w:w="1842"/>
        <w:gridCol w:w="1701"/>
        <w:gridCol w:w="1134"/>
        <w:gridCol w:w="1418"/>
        <w:gridCol w:w="4252"/>
        <w:gridCol w:w="2907"/>
      </w:tblGrid>
      <w:tr w:rsidR="00D42105" w:rsidRPr="002E4153" w:rsidTr="002E4153">
        <w:tc>
          <w:tcPr>
            <w:tcW w:w="534" w:type="dxa"/>
            <w:vAlign w:val="center"/>
          </w:tcPr>
          <w:p w:rsidR="00D42105" w:rsidRPr="002E415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2E4153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2E4153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842" w:type="dxa"/>
            <w:vAlign w:val="center"/>
          </w:tcPr>
          <w:p w:rsidR="00D42105" w:rsidRPr="002E4153" w:rsidRDefault="002E4153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П</w:t>
            </w:r>
            <w:r w:rsidR="00D42105" w:rsidRPr="002E4153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vAlign w:val="center"/>
          </w:tcPr>
          <w:p w:rsidR="00D42105" w:rsidRPr="002E415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105" w:rsidRPr="002E415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42105" w:rsidRPr="002E415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vAlign w:val="center"/>
          </w:tcPr>
          <w:p w:rsidR="00D42105" w:rsidRPr="002E4153" w:rsidRDefault="002E4153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Г</w:t>
            </w:r>
            <w:r w:rsidR="00D42105" w:rsidRPr="002E4153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8" w:type="dxa"/>
            <w:vAlign w:val="center"/>
          </w:tcPr>
          <w:p w:rsidR="00D42105" w:rsidRPr="002E415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252" w:type="dxa"/>
            <w:vAlign w:val="center"/>
          </w:tcPr>
          <w:p w:rsidR="00D42105" w:rsidRPr="002E415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Тема занятия, содержание</w:t>
            </w:r>
          </w:p>
          <w:p w:rsidR="00D42105" w:rsidRPr="002E415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907" w:type="dxa"/>
            <w:vAlign w:val="center"/>
          </w:tcPr>
          <w:p w:rsidR="00D42105" w:rsidRPr="002E415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D42105" w:rsidRPr="002E4153" w:rsidTr="002E4153">
        <w:tc>
          <w:tcPr>
            <w:tcW w:w="534" w:type="dxa"/>
            <w:vMerge w:val="restart"/>
          </w:tcPr>
          <w:p w:rsidR="00B672B1" w:rsidRPr="002E4153" w:rsidRDefault="00B672B1" w:rsidP="00D42105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D42105" w:rsidRPr="002E4153" w:rsidRDefault="00D42105" w:rsidP="00D42105">
            <w:pPr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1.</w:t>
            </w:r>
          </w:p>
        </w:tc>
        <w:tc>
          <w:tcPr>
            <w:tcW w:w="1842" w:type="dxa"/>
            <w:vMerge w:val="restart"/>
          </w:tcPr>
          <w:p w:rsidR="00B672B1" w:rsidRPr="002E4153" w:rsidRDefault="00B672B1" w:rsidP="00D42105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2E4153" w:rsidRPr="002E4153" w:rsidRDefault="00D42105" w:rsidP="00D42105">
            <w:pPr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2E4153" w:rsidRPr="002E4153" w:rsidRDefault="00D42105" w:rsidP="00D42105">
            <w:pPr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Э</w:t>
            </w:r>
            <w:r w:rsidR="002E4153" w:rsidRPr="002E4153">
              <w:rPr>
                <w:rFonts w:ascii="Times New Roman" w:hAnsi="Times New Roman"/>
                <w:color w:val="FF0000"/>
              </w:rPr>
              <w:t>миль</w:t>
            </w:r>
          </w:p>
          <w:p w:rsidR="00D42105" w:rsidRPr="002E4153" w:rsidRDefault="00D42105" w:rsidP="00D42105">
            <w:pPr>
              <w:jc w:val="center"/>
              <w:rPr>
                <w:color w:val="FF0000"/>
              </w:rPr>
            </w:pPr>
            <w:proofErr w:type="spellStart"/>
            <w:r w:rsidRPr="002E4153">
              <w:rPr>
                <w:rFonts w:ascii="Times New Roman" w:hAnsi="Times New Roman"/>
                <w:color w:val="FF0000"/>
              </w:rPr>
              <w:t>Р</w:t>
            </w:r>
            <w:r w:rsidR="002E4153" w:rsidRPr="002E4153">
              <w:rPr>
                <w:rFonts w:ascii="Times New Roman" w:hAnsi="Times New Roman"/>
                <w:color w:val="FF0000"/>
              </w:rPr>
              <w:t>устемвич</w:t>
            </w:r>
            <w:proofErr w:type="spellEnd"/>
          </w:p>
        </w:tc>
        <w:tc>
          <w:tcPr>
            <w:tcW w:w="1701" w:type="dxa"/>
            <w:vMerge w:val="restart"/>
          </w:tcPr>
          <w:p w:rsidR="00B672B1" w:rsidRPr="002E4153" w:rsidRDefault="00B672B1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105" w:rsidRPr="002E415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«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="002E4153" w:rsidRPr="002E4153">
              <w:rPr>
                <w:rFonts w:ascii="Times New Roman" w:hAnsi="Times New Roman"/>
                <w:color w:val="FF0000"/>
              </w:rPr>
              <w:t>к</w:t>
            </w:r>
            <w:r w:rsidRPr="002E4153">
              <w:rPr>
                <w:rFonts w:ascii="Times New Roman" w:hAnsi="Times New Roman"/>
                <w:color w:val="FF0000"/>
              </w:rPr>
              <w:t>вантум</w:t>
            </w:r>
            <w:proofErr w:type="spellEnd"/>
          </w:p>
          <w:p w:rsidR="00D42105" w:rsidRPr="002E4153" w:rsidRDefault="00D42105" w:rsidP="00D42105">
            <w:pPr>
              <w:jc w:val="center"/>
              <w:rPr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1134" w:type="dxa"/>
          </w:tcPr>
          <w:p w:rsidR="00B672B1" w:rsidRPr="002E4153" w:rsidRDefault="00B672B1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105" w:rsidRPr="002E415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2E4153">
              <w:rPr>
                <w:rFonts w:ascii="Times New Roman" w:hAnsi="Times New Roman"/>
                <w:color w:val="FF0000"/>
              </w:rPr>
              <w:t xml:space="preserve">5 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D42105" w:rsidRPr="002E4153" w:rsidRDefault="00D42105" w:rsidP="00D42105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B672B1" w:rsidRPr="002E4153" w:rsidRDefault="00B672B1" w:rsidP="00361FFC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343272" w:rsidRPr="002E4153" w:rsidRDefault="00361FFC" w:rsidP="00361FFC">
            <w:pPr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25.05.2020</w:t>
            </w:r>
          </w:p>
          <w:p w:rsidR="00343272" w:rsidRPr="002E4153" w:rsidRDefault="00361FFC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27</w:t>
            </w:r>
            <w:r w:rsidR="00343272" w:rsidRPr="002E4153">
              <w:rPr>
                <w:rFonts w:ascii="Times New Roman" w:hAnsi="Times New Roman"/>
                <w:color w:val="FF0000"/>
              </w:rPr>
              <w:t>.0</w:t>
            </w:r>
            <w:r w:rsidR="00343272" w:rsidRPr="002E415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="00343272" w:rsidRPr="002E4153">
              <w:rPr>
                <w:rFonts w:ascii="Times New Roman" w:hAnsi="Times New Roman"/>
                <w:color w:val="FF0000"/>
              </w:rPr>
              <w:t>.2020</w:t>
            </w:r>
          </w:p>
          <w:p w:rsidR="00D42105" w:rsidRPr="002E4153" w:rsidRDefault="00D42105" w:rsidP="00343272">
            <w:pPr>
              <w:jc w:val="center"/>
              <w:rPr>
                <w:color w:val="FF0000"/>
              </w:rPr>
            </w:pPr>
          </w:p>
        </w:tc>
        <w:tc>
          <w:tcPr>
            <w:tcW w:w="4252" w:type="dxa"/>
          </w:tcPr>
          <w:p w:rsidR="00B672B1" w:rsidRPr="002E4153" w:rsidRDefault="00B672B1" w:rsidP="002E4153">
            <w:pPr>
              <w:rPr>
                <w:rFonts w:ascii="Times New Roman" w:hAnsi="Times New Roman"/>
                <w:color w:val="FF0000"/>
              </w:rPr>
            </w:pPr>
          </w:p>
          <w:p w:rsidR="00E017D7" w:rsidRPr="002E4153" w:rsidRDefault="00E017D7" w:rsidP="002E4153">
            <w:pPr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Выполнение проектного кейса</w:t>
            </w:r>
          </w:p>
          <w:p w:rsidR="00343272" w:rsidRPr="002E4153" w:rsidRDefault="00566FE7" w:rsidP="002E41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hyperlink r:id="rId5" w:history="1">
              <w:r w:rsidR="00343272" w:rsidRPr="002E415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343272" w:rsidRPr="002E4153" w:rsidRDefault="00343272" w:rsidP="002E4153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907" w:type="dxa"/>
          </w:tcPr>
          <w:p w:rsidR="00B672B1" w:rsidRPr="002E4153" w:rsidRDefault="00B672B1" w:rsidP="00343272">
            <w:pPr>
              <w:jc w:val="both"/>
              <w:rPr>
                <w:rFonts w:ascii="Times New Roman" w:hAnsi="Times New Roman"/>
                <w:color w:val="FF0000"/>
              </w:rPr>
            </w:pPr>
          </w:p>
          <w:p w:rsidR="00D42105" w:rsidRPr="002E4153" w:rsidRDefault="00E017D7" w:rsidP="00343272">
            <w:pPr>
              <w:jc w:val="both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Защита проекта</w:t>
            </w:r>
          </w:p>
          <w:p w:rsidR="00343272" w:rsidRPr="002E4153" w:rsidRDefault="00566FE7" w:rsidP="00343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hyperlink r:id="rId6" w:history="1">
              <w:r w:rsidR="00343272" w:rsidRPr="002E415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343272" w:rsidRPr="002E4153" w:rsidRDefault="00343272" w:rsidP="00343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</w:p>
          <w:p w:rsidR="00343272" w:rsidRPr="002E4153" w:rsidRDefault="00343272" w:rsidP="00343272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D42105" w:rsidRPr="002E4153" w:rsidTr="002E4153">
        <w:tc>
          <w:tcPr>
            <w:tcW w:w="534" w:type="dxa"/>
            <w:vMerge/>
          </w:tcPr>
          <w:p w:rsidR="00D42105" w:rsidRPr="002E4153" w:rsidRDefault="00D42105" w:rsidP="00D42105">
            <w:pPr>
              <w:rPr>
                <w:color w:val="FF0000"/>
              </w:rPr>
            </w:pPr>
          </w:p>
        </w:tc>
        <w:tc>
          <w:tcPr>
            <w:tcW w:w="1842" w:type="dxa"/>
            <w:vMerge/>
          </w:tcPr>
          <w:p w:rsidR="00D42105" w:rsidRPr="002E4153" w:rsidRDefault="00D42105" w:rsidP="00D42105">
            <w:pPr>
              <w:rPr>
                <w:color w:val="FF0000"/>
              </w:rPr>
            </w:pPr>
          </w:p>
        </w:tc>
        <w:tc>
          <w:tcPr>
            <w:tcW w:w="1701" w:type="dxa"/>
            <w:vMerge/>
          </w:tcPr>
          <w:p w:rsidR="00D42105" w:rsidRPr="002E4153" w:rsidRDefault="00D42105" w:rsidP="00D4210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72B1" w:rsidRPr="002E4153" w:rsidRDefault="00B672B1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105" w:rsidRPr="002E415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2E4153">
              <w:rPr>
                <w:rFonts w:ascii="Times New Roman" w:hAnsi="Times New Roman"/>
                <w:color w:val="FF0000"/>
              </w:rPr>
              <w:t xml:space="preserve">6 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D42105" w:rsidRPr="002E4153" w:rsidRDefault="00D42105" w:rsidP="00D42105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B672B1" w:rsidRPr="002E4153" w:rsidRDefault="00B672B1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343272" w:rsidRPr="002E4153" w:rsidRDefault="00361FFC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26</w:t>
            </w:r>
            <w:r w:rsidR="00343272" w:rsidRPr="002E4153">
              <w:rPr>
                <w:rFonts w:ascii="Times New Roman" w:hAnsi="Times New Roman"/>
                <w:color w:val="FF0000"/>
              </w:rPr>
              <w:t>.0</w:t>
            </w:r>
            <w:r w:rsidR="00343272" w:rsidRPr="002E415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="00343272" w:rsidRPr="002E4153">
              <w:rPr>
                <w:rFonts w:ascii="Times New Roman" w:hAnsi="Times New Roman"/>
                <w:color w:val="FF0000"/>
              </w:rPr>
              <w:t>.2020</w:t>
            </w:r>
          </w:p>
          <w:p w:rsidR="00361FFC" w:rsidRPr="002E4153" w:rsidRDefault="00361FFC" w:rsidP="00361F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28.0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2E4153">
              <w:rPr>
                <w:rFonts w:ascii="Times New Roman" w:hAnsi="Times New Roman"/>
                <w:color w:val="FF0000"/>
              </w:rPr>
              <w:t>.2020</w:t>
            </w:r>
          </w:p>
          <w:p w:rsidR="00D42105" w:rsidRPr="002E4153" w:rsidRDefault="00D42105" w:rsidP="00361FFC">
            <w:pPr>
              <w:rPr>
                <w:color w:val="FF0000"/>
              </w:rPr>
            </w:pPr>
          </w:p>
        </w:tc>
        <w:tc>
          <w:tcPr>
            <w:tcW w:w="4252" w:type="dxa"/>
          </w:tcPr>
          <w:p w:rsidR="00B672B1" w:rsidRPr="002E4153" w:rsidRDefault="00B672B1" w:rsidP="002E4153">
            <w:pPr>
              <w:pStyle w:val="a5"/>
              <w:rPr>
                <w:rFonts w:ascii="Times New Roman" w:hAnsi="Times New Roman"/>
                <w:color w:val="FF0000"/>
                <w:shd w:val="clear" w:color="auto" w:fill="FFFFFF"/>
              </w:rPr>
            </w:pPr>
          </w:p>
          <w:p w:rsidR="00D42502" w:rsidRPr="002E4153" w:rsidRDefault="00D42502" w:rsidP="002E4153">
            <w:pPr>
              <w:pStyle w:val="a5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2E4153">
              <w:rPr>
                <w:rFonts w:ascii="Times New Roman" w:hAnsi="Times New Roman"/>
                <w:color w:val="FF0000"/>
                <w:shd w:val="clear" w:color="auto" w:fill="FFFFFF"/>
              </w:rPr>
              <w:t>Задание для младших групп:</w:t>
            </w:r>
          </w:p>
          <w:p w:rsidR="00C37589" w:rsidRPr="002E4153" w:rsidRDefault="00C37589" w:rsidP="002E4153">
            <w:pPr>
              <w:pStyle w:val="a5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2E4153">
              <w:rPr>
                <w:rFonts w:ascii="Times New Roman" w:hAnsi="Times New Roman"/>
                <w:color w:val="FF0000"/>
                <w:shd w:val="clear" w:color="auto" w:fill="FFFFFF"/>
              </w:rPr>
              <w:t>Выбери одну из предложенных тем или подумай над тематикой своего сайта</w:t>
            </w:r>
          </w:p>
          <w:p w:rsidR="00C37589" w:rsidRPr="002E4153" w:rsidRDefault="00566FE7" w:rsidP="002E4153">
            <w:pPr>
              <w:pStyle w:val="a5"/>
              <w:rPr>
                <w:rFonts w:ascii="Times New Roman" w:hAnsi="Times New Roman"/>
                <w:color w:val="FF0000"/>
                <w:shd w:val="clear" w:color="auto" w:fill="FFFFFF"/>
              </w:rPr>
            </w:pPr>
            <w:hyperlink r:id="rId7" w:history="1">
              <w:r w:rsidR="00C37589" w:rsidRPr="002E4153">
                <w:rPr>
                  <w:rStyle w:val="a3"/>
                  <w:rFonts w:ascii="Times New Roman" w:hAnsi="Times New Roman"/>
                  <w:color w:val="FF0000"/>
                  <w:shd w:val="clear" w:color="auto" w:fill="FFFFFF"/>
                </w:rPr>
                <w:t>http://project.itkvantum.ru</w:t>
              </w:r>
            </w:hyperlink>
          </w:p>
          <w:p w:rsidR="00343272" w:rsidRPr="002E4153" w:rsidRDefault="00343272" w:rsidP="002E4153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907" w:type="dxa"/>
          </w:tcPr>
          <w:p w:rsidR="00B672B1" w:rsidRPr="002E4153" w:rsidRDefault="00B672B1" w:rsidP="00E017D7">
            <w:pPr>
              <w:jc w:val="both"/>
              <w:rPr>
                <w:rFonts w:ascii="Times New Roman" w:hAnsi="Times New Roman"/>
                <w:color w:val="FF0000"/>
                <w:shd w:val="clear" w:color="auto" w:fill="FFFFFF"/>
              </w:rPr>
            </w:pPr>
          </w:p>
          <w:p w:rsidR="00CA2D10" w:rsidRPr="002E4153" w:rsidRDefault="00B672B1" w:rsidP="00E017D7">
            <w:pPr>
              <w:jc w:val="both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2E4153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Выполнение заданиядля </w:t>
            </w:r>
            <w:r w:rsidR="00C37589" w:rsidRPr="002E4153">
              <w:rPr>
                <w:rFonts w:ascii="Times New Roman" w:hAnsi="Times New Roman"/>
                <w:color w:val="FF0000"/>
                <w:shd w:val="clear" w:color="auto" w:fill="FFFFFF"/>
              </w:rPr>
              <w:t>младших групп</w:t>
            </w:r>
          </w:p>
          <w:p w:rsidR="00C37589" w:rsidRPr="002E4153" w:rsidRDefault="00566FE7" w:rsidP="00E017D7">
            <w:pPr>
              <w:jc w:val="both"/>
              <w:rPr>
                <w:rFonts w:ascii="Times New Roman" w:hAnsi="Times New Roman"/>
                <w:color w:val="FF0000"/>
                <w:shd w:val="clear" w:color="auto" w:fill="FFFFFF"/>
              </w:rPr>
            </w:pPr>
            <w:hyperlink r:id="rId8" w:history="1">
              <w:r w:rsidR="00C37589" w:rsidRPr="002E4153">
                <w:rPr>
                  <w:rStyle w:val="a3"/>
                  <w:rFonts w:ascii="Times New Roman" w:hAnsi="Times New Roman"/>
                  <w:color w:val="FF0000"/>
                  <w:shd w:val="clear" w:color="auto" w:fill="FFFFFF"/>
                </w:rPr>
                <w:t>http://project.itkvantum.ru</w:t>
              </w:r>
            </w:hyperlink>
          </w:p>
          <w:p w:rsidR="00C37589" w:rsidRPr="002E4153" w:rsidRDefault="00C37589" w:rsidP="00E017D7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43272" w:rsidRPr="002E4153" w:rsidTr="002E4153">
        <w:tc>
          <w:tcPr>
            <w:tcW w:w="534" w:type="dxa"/>
            <w:vMerge w:val="restart"/>
          </w:tcPr>
          <w:p w:rsidR="00B672B1" w:rsidRPr="002E4153" w:rsidRDefault="00B672B1" w:rsidP="00D42105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343272" w:rsidRPr="002E4153" w:rsidRDefault="00343272" w:rsidP="00D42105">
            <w:pPr>
              <w:jc w:val="center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  <w:r w:rsidRPr="002E4153">
              <w:rPr>
                <w:rFonts w:ascii="Times New Roman" w:hAnsi="Times New Roman"/>
                <w:color w:val="FF0000"/>
              </w:rPr>
              <w:t>2.</w:t>
            </w:r>
          </w:p>
        </w:tc>
        <w:tc>
          <w:tcPr>
            <w:tcW w:w="1842" w:type="dxa"/>
            <w:vMerge w:val="restart"/>
          </w:tcPr>
          <w:p w:rsidR="00B672B1" w:rsidRPr="002E4153" w:rsidRDefault="00B672B1" w:rsidP="00D42105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2E4153" w:rsidRPr="002E4153" w:rsidRDefault="002E4153" w:rsidP="002E4153">
            <w:pPr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2E4153" w:rsidRPr="002E4153" w:rsidRDefault="002E4153" w:rsidP="002E4153">
            <w:pPr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Эмиль</w:t>
            </w:r>
          </w:p>
          <w:p w:rsidR="00343272" w:rsidRPr="002E4153" w:rsidRDefault="002E4153" w:rsidP="002E4153">
            <w:pPr>
              <w:jc w:val="center"/>
              <w:rPr>
                <w:color w:val="FF0000"/>
              </w:rPr>
            </w:pPr>
            <w:proofErr w:type="spellStart"/>
            <w:r w:rsidRPr="002E4153">
              <w:rPr>
                <w:rFonts w:ascii="Times New Roman" w:hAnsi="Times New Roman"/>
                <w:color w:val="FF0000"/>
              </w:rPr>
              <w:t>Рустемвич</w:t>
            </w:r>
            <w:proofErr w:type="spellEnd"/>
          </w:p>
        </w:tc>
        <w:tc>
          <w:tcPr>
            <w:tcW w:w="1701" w:type="dxa"/>
            <w:vMerge w:val="restart"/>
          </w:tcPr>
          <w:p w:rsidR="00B672B1" w:rsidRPr="002E4153" w:rsidRDefault="00B672B1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343272" w:rsidRPr="002E4153" w:rsidRDefault="00343272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«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="002E4153" w:rsidRPr="002E4153">
              <w:rPr>
                <w:rFonts w:ascii="Times New Roman" w:hAnsi="Times New Roman"/>
                <w:color w:val="FF0000"/>
              </w:rPr>
              <w:t>к</w:t>
            </w:r>
            <w:r w:rsidRPr="002E4153">
              <w:rPr>
                <w:rFonts w:ascii="Times New Roman" w:hAnsi="Times New Roman"/>
                <w:color w:val="FF0000"/>
              </w:rPr>
              <w:t>вантум</w:t>
            </w:r>
            <w:proofErr w:type="spellEnd"/>
          </w:p>
          <w:p w:rsidR="00343272" w:rsidRPr="002E4153" w:rsidRDefault="00343272" w:rsidP="00343272">
            <w:pPr>
              <w:jc w:val="center"/>
              <w:rPr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1134" w:type="dxa"/>
          </w:tcPr>
          <w:p w:rsidR="00B672B1" w:rsidRPr="002E4153" w:rsidRDefault="00B672B1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343272" w:rsidRPr="002E4153" w:rsidRDefault="00343272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2E4153">
              <w:rPr>
                <w:rFonts w:ascii="Times New Roman" w:hAnsi="Times New Roman"/>
                <w:color w:val="FF0000"/>
              </w:rPr>
              <w:t xml:space="preserve">1 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343272" w:rsidRPr="002E4153" w:rsidRDefault="00343272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  <w:lang w:val="en-US"/>
              </w:rPr>
              <w:t>2 IT</w:t>
            </w:r>
          </w:p>
          <w:p w:rsidR="00343272" w:rsidRPr="002E4153" w:rsidRDefault="00343272" w:rsidP="00343272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B672B1" w:rsidRPr="002E4153" w:rsidRDefault="00B672B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AB55E1" w:rsidRPr="002E4153" w:rsidRDefault="00C37589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27</w:t>
            </w:r>
            <w:r w:rsidR="00AB55E1" w:rsidRPr="002E4153">
              <w:rPr>
                <w:rFonts w:ascii="Times New Roman" w:hAnsi="Times New Roman"/>
                <w:color w:val="FF0000"/>
              </w:rPr>
              <w:t>.0</w:t>
            </w:r>
            <w:r w:rsidR="00AB55E1" w:rsidRPr="002E415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="00AB55E1" w:rsidRPr="002E4153">
              <w:rPr>
                <w:rFonts w:ascii="Times New Roman" w:hAnsi="Times New Roman"/>
                <w:color w:val="FF0000"/>
              </w:rPr>
              <w:t>.2020</w:t>
            </w:r>
          </w:p>
          <w:p w:rsidR="00AB55E1" w:rsidRPr="002E415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343272" w:rsidRPr="002E4153" w:rsidRDefault="00343272" w:rsidP="00343272">
            <w:pPr>
              <w:jc w:val="center"/>
              <w:rPr>
                <w:color w:val="FF0000"/>
              </w:rPr>
            </w:pPr>
          </w:p>
        </w:tc>
        <w:tc>
          <w:tcPr>
            <w:tcW w:w="4252" w:type="dxa"/>
          </w:tcPr>
          <w:p w:rsidR="00B672B1" w:rsidRPr="002E4153" w:rsidRDefault="00B672B1" w:rsidP="002E41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  <w:p w:rsidR="00C37589" w:rsidRPr="002E4153" w:rsidRDefault="00C37589" w:rsidP="002E41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9" w:history="1">
              <w:r w:rsidRPr="002E415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AB55E1" w:rsidRPr="002E4153" w:rsidRDefault="00AB55E1" w:rsidP="002E4153">
            <w:pPr>
              <w:rPr>
                <w:color w:val="FF0000"/>
              </w:rPr>
            </w:pPr>
          </w:p>
        </w:tc>
        <w:tc>
          <w:tcPr>
            <w:tcW w:w="2907" w:type="dxa"/>
          </w:tcPr>
          <w:p w:rsidR="00B672B1" w:rsidRPr="002E4153" w:rsidRDefault="00B672B1" w:rsidP="00C37589">
            <w:pPr>
              <w:jc w:val="both"/>
              <w:rPr>
                <w:rFonts w:ascii="Times New Roman" w:hAnsi="Times New Roman"/>
                <w:color w:val="FF0000"/>
              </w:rPr>
            </w:pPr>
          </w:p>
          <w:p w:rsidR="00C37589" w:rsidRPr="002E4153" w:rsidRDefault="00C37589" w:rsidP="00C37589">
            <w:pPr>
              <w:jc w:val="both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Защита проекта</w:t>
            </w:r>
          </w:p>
          <w:p w:rsidR="00C37589" w:rsidRPr="002E4153" w:rsidRDefault="00566FE7" w:rsidP="00C375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hyperlink r:id="rId10" w:history="1">
              <w:r w:rsidR="00C37589" w:rsidRPr="002E415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343272" w:rsidRPr="002E4153" w:rsidRDefault="00343272" w:rsidP="00C3758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</w:tr>
      <w:tr w:rsidR="00D42502" w:rsidRPr="002E4153" w:rsidTr="002E4153">
        <w:tc>
          <w:tcPr>
            <w:tcW w:w="534" w:type="dxa"/>
            <w:vMerge/>
          </w:tcPr>
          <w:p w:rsidR="00D42502" w:rsidRPr="002E4153" w:rsidRDefault="00D42502" w:rsidP="00D42502">
            <w:pPr>
              <w:rPr>
                <w:color w:val="FF0000"/>
              </w:rPr>
            </w:pPr>
          </w:p>
        </w:tc>
        <w:tc>
          <w:tcPr>
            <w:tcW w:w="1842" w:type="dxa"/>
            <w:vMerge/>
          </w:tcPr>
          <w:p w:rsidR="00D42502" w:rsidRPr="002E4153" w:rsidRDefault="00D42502" w:rsidP="00D42502">
            <w:pPr>
              <w:rPr>
                <w:color w:val="FF0000"/>
              </w:rPr>
            </w:pPr>
          </w:p>
        </w:tc>
        <w:tc>
          <w:tcPr>
            <w:tcW w:w="1701" w:type="dxa"/>
            <w:vMerge/>
          </w:tcPr>
          <w:p w:rsidR="00D42502" w:rsidRPr="002E4153" w:rsidRDefault="00D42502" w:rsidP="00D4250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72B1" w:rsidRPr="002E4153" w:rsidRDefault="00B672B1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2E4153">
              <w:rPr>
                <w:rFonts w:ascii="Times New Roman" w:hAnsi="Times New Roman"/>
                <w:color w:val="FF0000"/>
                <w:lang w:val="en-US"/>
              </w:rPr>
              <w:t>3IT</w:t>
            </w:r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  <w:lang w:val="en-US"/>
              </w:rPr>
              <w:t>4 IT</w:t>
            </w:r>
          </w:p>
          <w:p w:rsidR="00D42502" w:rsidRPr="002E4153" w:rsidRDefault="00D42502" w:rsidP="00D42502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B672B1" w:rsidRPr="002E4153" w:rsidRDefault="00B672B1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25.0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2E4153">
              <w:rPr>
                <w:rFonts w:ascii="Times New Roman" w:hAnsi="Times New Roman"/>
                <w:color w:val="FF0000"/>
              </w:rPr>
              <w:t>.2020</w:t>
            </w:r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29.0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2E4153">
              <w:rPr>
                <w:rFonts w:ascii="Times New Roman" w:hAnsi="Times New Roman"/>
                <w:color w:val="FF0000"/>
              </w:rPr>
              <w:t>.2020</w:t>
            </w:r>
          </w:p>
          <w:p w:rsidR="00D42502" w:rsidRPr="002E4153" w:rsidRDefault="00D42502" w:rsidP="00D42502">
            <w:pPr>
              <w:jc w:val="center"/>
              <w:rPr>
                <w:color w:val="FF0000"/>
              </w:rPr>
            </w:pPr>
          </w:p>
        </w:tc>
        <w:tc>
          <w:tcPr>
            <w:tcW w:w="4252" w:type="dxa"/>
          </w:tcPr>
          <w:p w:rsidR="00D42502" w:rsidRPr="002E4153" w:rsidRDefault="00D42502" w:rsidP="002E4153">
            <w:pPr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Выполнение проектного кейса</w:t>
            </w:r>
          </w:p>
          <w:p w:rsidR="00D42502" w:rsidRPr="002E4153" w:rsidRDefault="00566FE7" w:rsidP="002E41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hyperlink r:id="rId11" w:history="1">
              <w:r w:rsidR="00D42502" w:rsidRPr="002E415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D42502" w:rsidRPr="002E4153" w:rsidRDefault="00D42502" w:rsidP="002E4153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907" w:type="dxa"/>
          </w:tcPr>
          <w:p w:rsidR="00B672B1" w:rsidRPr="002E4153" w:rsidRDefault="00B672B1" w:rsidP="00D42502">
            <w:pPr>
              <w:jc w:val="both"/>
              <w:rPr>
                <w:rFonts w:ascii="Times New Roman" w:hAnsi="Times New Roman"/>
                <w:color w:val="FF0000"/>
              </w:rPr>
            </w:pPr>
          </w:p>
          <w:p w:rsidR="00D42502" w:rsidRPr="002E4153" w:rsidRDefault="00D42502" w:rsidP="00D42502">
            <w:pPr>
              <w:jc w:val="both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Защита проекта</w:t>
            </w:r>
          </w:p>
          <w:p w:rsidR="00D42502" w:rsidRPr="002E4153" w:rsidRDefault="00566FE7" w:rsidP="00D42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hyperlink r:id="rId12" w:history="1">
              <w:r w:rsidR="00D42502" w:rsidRPr="002E415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</w:p>
          <w:p w:rsidR="00D42502" w:rsidRPr="002E4153" w:rsidRDefault="00D42502" w:rsidP="00D42502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D42502" w:rsidRPr="002E4153" w:rsidTr="002E4153">
        <w:tc>
          <w:tcPr>
            <w:tcW w:w="534" w:type="dxa"/>
            <w:vMerge/>
          </w:tcPr>
          <w:p w:rsidR="00D42502" w:rsidRPr="002E4153" w:rsidRDefault="00D42502" w:rsidP="00D42502">
            <w:pPr>
              <w:rPr>
                <w:color w:val="FF0000"/>
              </w:rPr>
            </w:pPr>
          </w:p>
        </w:tc>
        <w:tc>
          <w:tcPr>
            <w:tcW w:w="1842" w:type="dxa"/>
            <w:vMerge/>
          </w:tcPr>
          <w:p w:rsidR="00D42502" w:rsidRPr="002E4153" w:rsidRDefault="00D42502" w:rsidP="00D42502">
            <w:pPr>
              <w:rPr>
                <w:color w:val="FF0000"/>
              </w:rPr>
            </w:pPr>
          </w:p>
        </w:tc>
        <w:tc>
          <w:tcPr>
            <w:tcW w:w="1701" w:type="dxa"/>
            <w:vMerge/>
          </w:tcPr>
          <w:p w:rsidR="00D42502" w:rsidRPr="002E4153" w:rsidRDefault="00D42502" w:rsidP="00D4250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72B1" w:rsidRPr="002E4153" w:rsidRDefault="00B672B1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 xml:space="preserve">7 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D42502" w:rsidRPr="002E4153" w:rsidRDefault="00D42502" w:rsidP="00D42502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B672B1" w:rsidRPr="002E4153" w:rsidRDefault="00B672B1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26.0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2E4153">
              <w:rPr>
                <w:rFonts w:ascii="Times New Roman" w:hAnsi="Times New Roman"/>
                <w:color w:val="FF0000"/>
              </w:rPr>
              <w:t>.2020</w:t>
            </w:r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29.05.2020</w:t>
            </w:r>
          </w:p>
          <w:p w:rsidR="00D42502" w:rsidRPr="002E4153" w:rsidRDefault="00D42502" w:rsidP="00D42502">
            <w:pPr>
              <w:jc w:val="center"/>
              <w:rPr>
                <w:color w:val="FF0000"/>
              </w:rPr>
            </w:pPr>
          </w:p>
        </w:tc>
        <w:tc>
          <w:tcPr>
            <w:tcW w:w="4252" w:type="dxa"/>
          </w:tcPr>
          <w:p w:rsidR="00B672B1" w:rsidRPr="002E4153" w:rsidRDefault="00B672B1" w:rsidP="002E4153">
            <w:pPr>
              <w:pStyle w:val="a5"/>
              <w:rPr>
                <w:rFonts w:ascii="Times New Roman" w:hAnsi="Times New Roman"/>
                <w:color w:val="FF0000"/>
                <w:shd w:val="clear" w:color="auto" w:fill="FFFFFF"/>
              </w:rPr>
            </w:pPr>
          </w:p>
          <w:p w:rsidR="00D42502" w:rsidRPr="002E4153" w:rsidRDefault="00D42502" w:rsidP="002E4153">
            <w:pPr>
              <w:pStyle w:val="a5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2E4153">
              <w:rPr>
                <w:rFonts w:ascii="Times New Roman" w:hAnsi="Times New Roman"/>
                <w:color w:val="FF0000"/>
                <w:shd w:val="clear" w:color="auto" w:fill="FFFFFF"/>
              </w:rPr>
              <w:t>Задание для старших групп:</w:t>
            </w:r>
          </w:p>
          <w:p w:rsidR="00D42502" w:rsidRPr="002E4153" w:rsidRDefault="00D42502" w:rsidP="002E4153">
            <w:pPr>
              <w:pStyle w:val="a5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2E4153">
              <w:rPr>
                <w:rFonts w:ascii="Times New Roman" w:hAnsi="Times New Roman"/>
                <w:color w:val="FF0000"/>
                <w:shd w:val="clear" w:color="auto" w:fill="FFFFFF"/>
              </w:rPr>
              <w:t>Выбери </w:t>
            </w:r>
            <w:r w:rsidRPr="002E4153">
              <w:rPr>
                <w:rFonts w:ascii="Times New Roman" w:hAnsi="Times New Roman"/>
                <w:bCs/>
                <w:color w:val="FF0000"/>
                <w:shd w:val="clear" w:color="auto" w:fill="FFFFFF"/>
              </w:rPr>
              <w:t>одно</w:t>
            </w:r>
            <w:r w:rsidRPr="002E4153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 направление из </w:t>
            </w:r>
            <w:proofErr w:type="gramStart"/>
            <w:r w:rsidRPr="002E4153">
              <w:rPr>
                <w:rFonts w:ascii="Times New Roman" w:hAnsi="Times New Roman"/>
                <w:color w:val="FF0000"/>
                <w:shd w:val="clear" w:color="auto" w:fill="FFFFFF"/>
              </w:rPr>
              <w:t>предложенных</w:t>
            </w:r>
            <w:proofErr w:type="gramEnd"/>
            <w:r w:rsidRPr="002E4153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или воплоти свою идею</w:t>
            </w:r>
          </w:p>
          <w:p w:rsidR="00D42502" w:rsidRPr="002E4153" w:rsidRDefault="00566FE7" w:rsidP="002E4153">
            <w:pPr>
              <w:rPr>
                <w:rFonts w:ascii="Times New Roman" w:hAnsi="Times New Roman"/>
                <w:color w:val="FF0000"/>
                <w:shd w:val="clear" w:color="auto" w:fill="FFFFFF"/>
              </w:rPr>
            </w:pPr>
            <w:hyperlink r:id="rId13" w:history="1">
              <w:r w:rsidR="00D42502" w:rsidRPr="002E4153">
                <w:rPr>
                  <w:rStyle w:val="a3"/>
                  <w:rFonts w:ascii="Times New Roman" w:hAnsi="Times New Roman"/>
                  <w:color w:val="FF0000"/>
                  <w:shd w:val="clear" w:color="auto" w:fill="FFFFFF"/>
                </w:rPr>
                <w:t>http://project.itkvantum.ru</w:t>
              </w:r>
            </w:hyperlink>
          </w:p>
          <w:p w:rsidR="00D42502" w:rsidRPr="002E4153" w:rsidRDefault="00D42502" w:rsidP="002E4153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907" w:type="dxa"/>
          </w:tcPr>
          <w:p w:rsidR="00B672B1" w:rsidRPr="002E4153" w:rsidRDefault="00B672B1" w:rsidP="00D42502">
            <w:pPr>
              <w:jc w:val="both"/>
              <w:rPr>
                <w:rFonts w:ascii="Times New Roman" w:hAnsi="Times New Roman"/>
                <w:color w:val="FF0000"/>
                <w:shd w:val="clear" w:color="auto" w:fill="FFFFFF"/>
              </w:rPr>
            </w:pPr>
          </w:p>
          <w:p w:rsidR="00D42502" w:rsidRPr="002E4153" w:rsidRDefault="00B672B1" w:rsidP="00D42502">
            <w:pPr>
              <w:jc w:val="both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2E4153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Выполнение задания для </w:t>
            </w:r>
            <w:r w:rsidR="00D42502" w:rsidRPr="002E4153">
              <w:rPr>
                <w:rFonts w:ascii="Times New Roman" w:hAnsi="Times New Roman"/>
                <w:color w:val="FF0000"/>
                <w:shd w:val="clear" w:color="auto" w:fill="FFFFFF"/>
              </w:rPr>
              <w:t xml:space="preserve"> старших групп</w:t>
            </w:r>
          </w:p>
          <w:p w:rsidR="00D42502" w:rsidRPr="002E4153" w:rsidRDefault="00566FE7" w:rsidP="00D42502">
            <w:pPr>
              <w:jc w:val="both"/>
              <w:rPr>
                <w:rFonts w:ascii="Times New Roman" w:hAnsi="Times New Roman"/>
                <w:color w:val="FF0000"/>
                <w:shd w:val="clear" w:color="auto" w:fill="FFFFFF"/>
              </w:rPr>
            </w:pPr>
            <w:hyperlink r:id="rId14" w:history="1">
              <w:r w:rsidR="00D42502" w:rsidRPr="002E4153">
                <w:rPr>
                  <w:rStyle w:val="a3"/>
                  <w:rFonts w:ascii="Times New Roman" w:hAnsi="Times New Roman"/>
                  <w:color w:val="FF0000"/>
                  <w:shd w:val="clear" w:color="auto" w:fill="FFFFFF"/>
                </w:rPr>
                <w:t>http://project.itkvantum.ru</w:t>
              </w:r>
            </w:hyperlink>
          </w:p>
          <w:p w:rsidR="00D42502" w:rsidRPr="002E4153" w:rsidRDefault="00D42502" w:rsidP="00D42502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D42502" w:rsidRPr="002E4153" w:rsidTr="002E4153">
        <w:tc>
          <w:tcPr>
            <w:tcW w:w="534" w:type="dxa"/>
            <w:vMerge/>
          </w:tcPr>
          <w:p w:rsidR="00D42502" w:rsidRPr="002E4153" w:rsidRDefault="00D42502" w:rsidP="00D42502">
            <w:pPr>
              <w:rPr>
                <w:color w:val="FF0000"/>
              </w:rPr>
            </w:pPr>
          </w:p>
        </w:tc>
        <w:tc>
          <w:tcPr>
            <w:tcW w:w="1842" w:type="dxa"/>
            <w:vMerge/>
          </w:tcPr>
          <w:p w:rsidR="00D42502" w:rsidRPr="002E4153" w:rsidRDefault="00D42502" w:rsidP="00D42502">
            <w:pPr>
              <w:rPr>
                <w:color w:val="FF0000"/>
              </w:rPr>
            </w:pPr>
          </w:p>
        </w:tc>
        <w:tc>
          <w:tcPr>
            <w:tcW w:w="1701" w:type="dxa"/>
            <w:vMerge/>
          </w:tcPr>
          <w:p w:rsidR="00D42502" w:rsidRPr="002E4153" w:rsidRDefault="00D42502" w:rsidP="00D4250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672B1" w:rsidRPr="002E4153" w:rsidRDefault="00B672B1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 xml:space="preserve">8 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D42502" w:rsidRPr="002E4153" w:rsidRDefault="00D42502" w:rsidP="00D42502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B672B1" w:rsidRPr="002E4153" w:rsidRDefault="00B672B1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26.0</w:t>
            </w:r>
            <w:r w:rsidRPr="002E415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2E4153">
              <w:rPr>
                <w:rFonts w:ascii="Times New Roman" w:hAnsi="Times New Roman"/>
                <w:color w:val="FF0000"/>
              </w:rPr>
              <w:t>.2020</w:t>
            </w:r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252" w:type="dxa"/>
          </w:tcPr>
          <w:p w:rsidR="00B672B1" w:rsidRPr="002E4153" w:rsidRDefault="00B672B1" w:rsidP="002E41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  <w:p w:rsidR="00D42502" w:rsidRPr="002E4153" w:rsidRDefault="00D42502" w:rsidP="002E41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u w:val="single"/>
              </w:rPr>
            </w:pPr>
            <w:r w:rsidRPr="002E4153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5" w:history="1">
              <w:r w:rsidRPr="002E415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D42502" w:rsidRPr="002E4153" w:rsidRDefault="00D42502" w:rsidP="002E4153">
            <w:pPr>
              <w:rPr>
                <w:color w:val="FF0000"/>
              </w:rPr>
            </w:pPr>
          </w:p>
        </w:tc>
        <w:tc>
          <w:tcPr>
            <w:tcW w:w="2907" w:type="dxa"/>
          </w:tcPr>
          <w:p w:rsidR="00B672B1" w:rsidRPr="002E4153" w:rsidRDefault="00B672B1" w:rsidP="00D42502">
            <w:pPr>
              <w:jc w:val="both"/>
              <w:rPr>
                <w:rFonts w:ascii="Times New Roman" w:hAnsi="Times New Roman"/>
                <w:color w:val="FF0000"/>
              </w:rPr>
            </w:pPr>
          </w:p>
          <w:p w:rsidR="00D42502" w:rsidRPr="002E4153" w:rsidRDefault="00D42502" w:rsidP="00D42502">
            <w:pPr>
              <w:jc w:val="both"/>
              <w:rPr>
                <w:rFonts w:ascii="Times New Roman" w:hAnsi="Times New Roman"/>
                <w:color w:val="FF0000"/>
              </w:rPr>
            </w:pPr>
            <w:r w:rsidRPr="002E4153">
              <w:rPr>
                <w:rFonts w:ascii="Times New Roman" w:hAnsi="Times New Roman"/>
                <w:color w:val="FF0000"/>
              </w:rPr>
              <w:t>Защита проекта</w:t>
            </w:r>
          </w:p>
          <w:p w:rsidR="00D42502" w:rsidRPr="002E4153" w:rsidRDefault="00566FE7" w:rsidP="00D42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hyperlink r:id="rId16" w:history="1">
              <w:r w:rsidR="00D42502" w:rsidRPr="002E415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D42502" w:rsidRPr="002E4153" w:rsidRDefault="00D42502" w:rsidP="00D4250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</w:tr>
    </w:tbl>
    <w:p w:rsidR="00090167" w:rsidRPr="002E4153" w:rsidRDefault="00090167" w:rsidP="00552090">
      <w:pPr>
        <w:rPr>
          <w:color w:val="FF0000"/>
        </w:rPr>
      </w:pPr>
    </w:p>
    <w:sectPr w:rsidR="00090167" w:rsidRPr="002E4153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D44A8"/>
    <w:multiLevelType w:val="multilevel"/>
    <w:tmpl w:val="636E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0E03C5"/>
    <w:rsid w:val="000F7C29"/>
    <w:rsid w:val="00163F45"/>
    <w:rsid w:val="00164F79"/>
    <w:rsid w:val="001921C7"/>
    <w:rsid w:val="001C075B"/>
    <w:rsid w:val="001C6430"/>
    <w:rsid w:val="001E3980"/>
    <w:rsid w:val="0022265F"/>
    <w:rsid w:val="00242D66"/>
    <w:rsid w:val="00264C57"/>
    <w:rsid w:val="0029260A"/>
    <w:rsid w:val="002B18CF"/>
    <w:rsid w:val="002B49AA"/>
    <w:rsid w:val="002B5C65"/>
    <w:rsid w:val="002E4153"/>
    <w:rsid w:val="00343272"/>
    <w:rsid w:val="00361FFC"/>
    <w:rsid w:val="00392120"/>
    <w:rsid w:val="003A7653"/>
    <w:rsid w:val="003B2531"/>
    <w:rsid w:val="00412D7F"/>
    <w:rsid w:val="00487F01"/>
    <w:rsid w:val="00496D96"/>
    <w:rsid w:val="004A1C5B"/>
    <w:rsid w:val="0054556C"/>
    <w:rsid w:val="00552090"/>
    <w:rsid w:val="00566FE7"/>
    <w:rsid w:val="00572550"/>
    <w:rsid w:val="005C55E3"/>
    <w:rsid w:val="005F21DD"/>
    <w:rsid w:val="005F6151"/>
    <w:rsid w:val="0062145B"/>
    <w:rsid w:val="006A28DC"/>
    <w:rsid w:val="006F151A"/>
    <w:rsid w:val="007108A9"/>
    <w:rsid w:val="00713961"/>
    <w:rsid w:val="00721FF3"/>
    <w:rsid w:val="007D2CC9"/>
    <w:rsid w:val="008236B7"/>
    <w:rsid w:val="00823F06"/>
    <w:rsid w:val="008B4C89"/>
    <w:rsid w:val="008F407A"/>
    <w:rsid w:val="00935148"/>
    <w:rsid w:val="009625AD"/>
    <w:rsid w:val="0096500B"/>
    <w:rsid w:val="00992A13"/>
    <w:rsid w:val="009A0E38"/>
    <w:rsid w:val="009C7B88"/>
    <w:rsid w:val="00A84FA6"/>
    <w:rsid w:val="00A9627C"/>
    <w:rsid w:val="00AA5CDA"/>
    <w:rsid w:val="00AB429A"/>
    <w:rsid w:val="00AB55E1"/>
    <w:rsid w:val="00B672B1"/>
    <w:rsid w:val="00B71D1A"/>
    <w:rsid w:val="00BC3629"/>
    <w:rsid w:val="00BE2BA6"/>
    <w:rsid w:val="00BF6C62"/>
    <w:rsid w:val="00C1014D"/>
    <w:rsid w:val="00C32FDD"/>
    <w:rsid w:val="00C37589"/>
    <w:rsid w:val="00C40FB4"/>
    <w:rsid w:val="00C641C9"/>
    <w:rsid w:val="00C97DC5"/>
    <w:rsid w:val="00CA2D10"/>
    <w:rsid w:val="00CB3A75"/>
    <w:rsid w:val="00CF3BC6"/>
    <w:rsid w:val="00D0394F"/>
    <w:rsid w:val="00D22C1A"/>
    <w:rsid w:val="00D30C75"/>
    <w:rsid w:val="00D42105"/>
    <w:rsid w:val="00D42502"/>
    <w:rsid w:val="00E017D7"/>
    <w:rsid w:val="00E6233B"/>
    <w:rsid w:val="00E8173D"/>
    <w:rsid w:val="00E81E5A"/>
    <w:rsid w:val="00EF6F90"/>
    <w:rsid w:val="00F31A89"/>
    <w:rsid w:val="00F66E82"/>
    <w:rsid w:val="00F7608E"/>
    <w:rsid w:val="00FC59C1"/>
    <w:rsid w:val="00FD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D22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ject.itkvantum.ru" TargetMode="External"/><Relationship Id="rId13" Type="http://schemas.openxmlformats.org/officeDocument/2006/relationships/hyperlink" Target="http://project.itkvantum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ject.itkvantum.ru" TargetMode="External"/><Relationship Id="rId12" Type="http://schemas.openxmlformats.org/officeDocument/2006/relationships/hyperlink" Target="http://project.itkvantum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oject.itkvant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oject.itkvantum.ru/" TargetMode="External"/><Relationship Id="rId11" Type="http://schemas.openxmlformats.org/officeDocument/2006/relationships/hyperlink" Target="http://project.itkvantum.ru/" TargetMode="External"/><Relationship Id="rId5" Type="http://schemas.openxmlformats.org/officeDocument/2006/relationships/hyperlink" Target="http://project.itkvantum.ru/" TargetMode="External"/><Relationship Id="rId15" Type="http://schemas.openxmlformats.org/officeDocument/2006/relationships/hyperlink" Target="http://project.itkvantum.ru/" TargetMode="External"/><Relationship Id="rId10" Type="http://schemas.openxmlformats.org/officeDocument/2006/relationships/hyperlink" Target="http://project.itkvant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ject.itkvantum.ru/" TargetMode="External"/><Relationship Id="rId14" Type="http://schemas.openxmlformats.org/officeDocument/2006/relationships/hyperlink" Target="http://project.itkvant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32</cp:revision>
  <dcterms:created xsi:type="dcterms:W3CDTF">2020-04-13T14:08:00Z</dcterms:created>
  <dcterms:modified xsi:type="dcterms:W3CDTF">2020-05-23T17:07:00Z</dcterms:modified>
</cp:coreProperties>
</file>